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48"/>
        <w:gridCol w:w="2372"/>
        <w:gridCol w:w="2277"/>
      </w:tblGrid>
      <w:tr w:rsidR="00803BC5" w:rsidTr="0080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:rsidR="00803BC5" w:rsidRPr="00234F5C" w:rsidRDefault="00803BC5" w:rsidP="00C6472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151025048"/>
            <w:r w:rsidRPr="00234F5C">
              <w:rPr>
                <w:szCs w:val="28"/>
              </w:rPr>
              <w:t>ПРАВИТЕЛЬСТВО КИРОВСКОЙ ОБЛАСТИ</w:t>
            </w:r>
          </w:p>
          <w:p w:rsidR="00803BC5" w:rsidRPr="000A3446" w:rsidRDefault="00803BC5" w:rsidP="00C6472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803BC5" w:rsidTr="00803B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3BC5" w:rsidRPr="009D0283" w:rsidRDefault="00803BC5" w:rsidP="00C6472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  <w:bookmarkStart w:id="1" w:name="_GoBack"/>
            <w:bookmarkEnd w:id="1"/>
          </w:p>
        </w:tc>
        <w:tc>
          <w:tcPr>
            <w:tcW w:w="2448" w:type="dxa"/>
            <w:vAlign w:val="bottom"/>
          </w:tcPr>
          <w:p w:rsidR="00803BC5" w:rsidRPr="009D0283" w:rsidRDefault="00803BC5" w:rsidP="00C6472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803BC5" w:rsidRPr="009D0283" w:rsidRDefault="00803BC5" w:rsidP="00C6472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vAlign w:val="bottom"/>
          </w:tcPr>
          <w:p w:rsidR="00803BC5" w:rsidRPr="009D0283" w:rsidRDefault="00803BC5" w:rsidP="00C64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684-П</w:t>
            </w:r>
          </w:p>
        </w:tc>
      </w:tr>
      <w:tr w:rsidR="00803BC5" w:rsidTr="00803B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803BC5" w:rsidRPr="00C33890" w:rsidRDefault="00803BC5" w:rsidP="00C64722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775379" w:rsidRPr="00803BC5" w:rsidRDefault="00DF26F8" w:rsidP="00803BC5">
      <w:pPr>
        <w:spacing w:before="480" w:after="48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Об утверждении государственной программы Кировской области </w:t>
      </w:r>
      <w:bookmarkStart w:id="2" w:name="_Hlk138343049"/>
      <w:r>
        <w:rPr>
          <w:b/>
          <w:spacing w:val="-1"/>
          <w:sz w:val="28"/>
          <w:szCs w:val="28"/>
        </w:rPr>
        <w:t>«Реализация молодежной политики и организация отдыха и оздоровления детей»</w:t>
      </w:r>
      <w:bookmarkEnd w:id="0"/>
      <w:bookmarkEnd w:id="2"/>
    </w:p>
    <w:p w:rsidR="00775379" w:rsidRDefault="00DF26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Кировской области </w:t>
      </w:r>
      <w:r>
        <w:rPr>
          <w:sz w:val="28"/>
          <w:szCs w:val="28"/>
        </w:rPr>
        <w:br/>
        <w:t>от 25.09.2023 № 511-П «О разработке и реализации государственных программ Кировской области», распоряжением Правительства Кировской области от 07.08.2023 № 244 «Об утверждении перечня государственных программ Кировской области», а также с учетом распоряжения министерства экономического развития Кировской области от 26.09.2023 № 11 «Об утверждении Методических рекомендаций по разработке и реализации государственных программ Кировской области» Правительство Кировской области ПОСТАНОВЛЯЕТ:</w:t>
      </w:r>
    </w:p>
    <w:p w:rsidR="00775379" w:rsidRDefault="00DF26F8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Утвердить государственную программу Кировской области «Реализация молодежной политики и организация отдыха и оздоровления детей» (далее – Государственная программа) согласно приложению.</w:t>
      </w:r>
    </w:p>
    <w:p w:rsidR="00775379" w:rsidRDefault="00DF26F8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>
        <w:rPr>
          <w:sz w:val="28"/>
          <w:szCs w:val="28"/>
        </w:rPr>
        <w:t>Определить ответственным исполнителем Государственной программы министерство молодежной политики Кировской области.</w:t>
      </w:r>
    </w:p>
    <w:p w:rsidR="00775379" w:rsidRDefault="00DF26F8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Контроль за выполнением постановления возложить на заместителя Председателя Правительства Кировской области </w:t>
      </w:r>
      <w:proofErr w:type="spellStart"/>
      <w:r>
        <w:rPr>
          <w:rFonts w:eastAsia="Calibri"/>
          <w:sz w:val="28"/>
          <w:szCs w:val="28"/>
        </w:rPr>
        <w:t>Шумайлову</w:t>
      </w:r>
      <w:proofErr w:type="spellEnd"/>
      <w:r>
        <w:rPr>
          <w:rFonts w:eastAsia="Calibri"/>
          <w:sz w:val="28"/>
          <w:szCs w:val="28"/>
        </w:rPr>
        <w:t xml:space="preserve"> С.В. </w:t>
      </w:r>
    </w:p>
    <w:p w:rsidR="00775379" w:rsidRDefault="00DF26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с 01.01.2024</w:t>
      </w:r>
      <w:r>
        <w:rPr>
          <w:sz w:val="28"/>
          <w:szCs w:val="28"/>
          <w:shd w:val="clear" w:color="auto" w:fill="FFFFFF"/>
        </w:rPr>
        <w:t>.</w:t>
      </w:r>
    </w:p>
    <w:p w:rsidR="00775379" w:rsidRPr="00803BC5" w:rsidRDefault="00DF26F8" w:rsidP="00803BC5">
      <w:pPr>
        <w:shd w:val="clear" w:color="auto" w:fill="FFFFFF"/>
        <w:tabs>
          <w:tab w:val="left" w:pos="7088"/>
        </w:tabs>
        <w:spacing w:before="720"/>
        <w:ind w:left="11"/>
        <w:rPr>
          <w:sz w:val="28"/>
          <w:szCs w:val="28"/>
        </w:rPr>
      </w:pPr>
      <w:r w:rsidRPr="00803BC5">
        <w:rPr>
          <w:sz w:val="28"/>
          <w:szCs w:val="28"/>
        </w:rPr>
        <w:t>Губернатор</w:t>
      </w:r>
    </w:p>
    <w:p w:rsidR="00775379" w:rsidRPr="00803BC5" w:rsidRDefault="00DF26F8" w:rsidP="00803BC5">
      <w:pPr>
        <w:tabs>
          <w:tab w:val="left" w:pos="1134"/>
          <w:tab w:val="left" w:pos="7655"/>
        </w:tabs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Кировской области    </w:t>
      </w:r>
      <w:proofErr w:type="gramStart"/>
      <w:r w:rsidRPr="00803BC5">
        <w:rPr>
          <w:sz w:val="28"/>
          <w:szCs w:val="28"/>
        </w:rPr>
        <w:t>А.В.</w:t>
      </w:r>
      <w:proofErr w:type="gramEnd"/>
      <w:r w:rsidRPr="00803BC5">
        <w:rPr>
          <w:sz w:val="28"/>
          <w:szCs w:val="28"/>
        </w:rPr>
        <w:t xml:space="preserve"> Соколов</w:t>
      </w:r>
    </w:p>
    <w:sectPr w:rsidR="00775379" w:rsidRPr="00803BC5" w:rsidSect="00803BC5">
      <w:headerReference w:type="default" r:id="rId7"/>
      <w:headerReference w:type="first" r:id="rId8"/>
      <w:pgSz w:w="11906" w:h="16838"/>
      <w:pgMar w:top="1134" w:right="850" w:bottom="709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1F" w:rsidRDefault="0062231F">
      <w:r>
        <w:separator/>
      </w:r>
    </w:p>
  </w:endnote>
  <w:endnote w:type="continuationSeparator" w:id="0">
    <w:p w:rsidR="0062231F" w:rsidRDefault="0062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1F" w:rsidRDefault="0062231F">
      <w:r>
        <w:separator/>
      </w:r>
    </w:p>
  </w:footnote>
  <w:footnote w:type="continuationSeparator" w:id="0">
    <w:p w:rsidR="0062231F" w:rsidRDefault="0062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833592"/>
      <w:docPartObj>
        <w:docPartGallery w:val="AutoText"/>
      </w:docPartObj>
    </w:sdtPr>
    <w:sdtEndPr/>
    <w:sdtContent>
      <w:p w:rsidR="00775379" w:rsidRDefault="00775379">
        <w:pPr>
          <w:pStyle w:val="a3"/>
          <w:jc w:val="center"/>
        </w:pPr>
        <w:r>
          <w:fldChar w:fldCharType="begin"/>
        </w:r>
        <w:r w:rsidR="00DF26F8">
          <w:instrText>PAGE   \* MERGEFORMAT</w:instrText>
        </w:r>
        <w:r>
          <w:fldChar w:fldCharType="separate"/>
        </w:r>
        <w:r w:rsidR="00DF26F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BC5" w:rsidRPr="00803BC5" w:rsidRDefault="00803BC5" w:rsidP="00803BC5">
    <w:pPr>
      <w:pStyle w:val="a3"/>
      <w:jc w:val="center"/>
    </w:pPr>
    <w:r>
      <w:object w:dxaOrig="792" w:dyaOrig="1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39.75pt;height:50.25pt" filled="t">
          <v:fill color2="black"/>
          <v:imagedata r:id="rId1" o:title="" croptop="-16f" cropbottom="-16f" cropleft="-17f" cropright="-17f"/>
        </v:shape>
        <o:OLEObject Type="Embed" ProgID="PBrush" ShapeID="_x0000_i1044" DrawAspect="Content" ObjectID="_176457001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986"/>
    <w:rsid w:val="00043944"/>
    <w:rsid w:val="00321696"/>
    <w:rsid w:val="003931DC"/>
    <w:rsid w:val="004A198A"/>
    <w:rsid w:val="0062231F"/>
    <w:rsid w:val="00775379"/>
    <w:rsid w:val="00803BC5"/>
    <w:rsid w:val="00835986"/>
    <w:rsid w:val="00915CA5"/>
    <w:rsid w:val="00A24A33"/>
    <w:rsid w:val="00B134C1"/>
    <w:rsid w:val="00C235B5"/>
    <w:rsid w:val="00D46BAB"/>
    <w:rsid w:val="00D73829"/>
    <w:rsid w:val="00DF26F8"/>
    <w:rsid w:val="00E0675A"/>
    <w:rsid w:val="00F130BF"/>
    <w:rsid w:val="22C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D0E83"/>
  <w15:docId w15:val="{87997C91-967E-4B61-BF18-28CFA7D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79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775379"/>
    <w:pPr>
      <w:tabs>
        <w:tab w:val="center" w:pos="4536"/>
        <w:tab w:val="right" w:pos="9072"/>
      </w:tabs>
      <w:overflowPunct w:val="0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775379"/>
    <w:pPr>
      <w:spacing w:after="120"/>
      <w:ind w:left="283"/>
    </w:pPr>
  </w:style>
  <w:style w:type="paragraph" w:styleId="a7">
    <w:name w:val="footer"/>
    <w:basedOn w:val="a"/>
    <w:link w:val="a8"/>
    <w:uiPriority w:val="99"/>
    <w:unhideWhenUsed/>
    <w:rsid w:val="00775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379"/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customStyle="1" w:styleId="1">
    <w:name w:val="Абзац1"/>
    <w:basedOn w:val="a"/>
    <w:rsid w:val="00775379"/>
    <w:pPr>
      <w:autoSpaceDE/>
      <w:spacing w:after="60"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775379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775379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Iioaioo">
    <w:name w:val="Ii oaio?o"/>
    <w:basedOn w:val="a"/>
    <w:rsid w:val="00803BC5"/>
    <w:pPr>
      <w:keepNext/>
      <w:keepLines/>
      <w:widowControl/>
      <w:suppressAutoHyphens w:val="0"/>
      <w:autoSpaceDE/>
      <w:spacing w:before="240" w:after="240"/>
      <w:jc w:val="center"/>
    </w:pPr>
    <w:rPr>
      <w:b/>
      <w:sz w:val="28"/>
      <w:lang w:eastAsia="ru-RU"/>
    </w:rPr>
  </w:style>
  <w:style w:type="paragraph" w:customStyle="1" w:styleId="a9">
    <w:name w:val="Первая строка заголовка"/>
    <w:basedOn w:val="a"/>
    <w:rsid w:val="00803BC5"/>
    <w:pPr>
      <w:keepNext/>
      <w:keepLines/>
      <w:widowControl/>
      <w:suppressAutoHyphens w:val="0"/>
      <w:autoSpaceDE/>
      <w:spacing w:before="960" w:after="120"/>
      <w:jc w:val="center"/>
    </w:pPr>
    <w:rPr>
      <w:b/>
      <w:noProof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A950-C93E-4CD0-9EAF-2FCB61C8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8</cp:revision>
  <cp:lastPrinted>2023-11-22T07:18:00Z</cp:lastPrinted>
  <dcterms:created xsi:type="dcterms:W3CDTF">2023-11-21T11:24:00Z</dcterms:created>
  <dcterms:modified xsi:type="dcterms:W3CDTF">2023-12-20T06:34:00Z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E201B38B8C0D49F1933D8EFCB4E1E96D_13</vt:lpwstr>
  </property>
</Properties>
</file>